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6071E140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A525E1" w:rsidRPr="00A525E1">
        <w:rPr>
          <w:rFonts w:cstheme="minorHAnsi"/>
        </w:rPr>
        <w:t>Budowa i rozwój autonomicznego wielozadaniowego robota mobilnego HAL-062. Udział studentów w międzynarodowych zawodach robotycznych łazików marsjańskich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A642E" w14:textId="77777777" w:rsidR="00260515" w:rsidRDefault="00260515" w:rsidP="00AC78D2">
      <w:pPr>
        <w:spacing w:after="0" w:line="240" w:lineRule="auto"/>
      </w:pPr>
      <w:r>
        <w:separator/>
      </w:r>
    </w:p>
  </w:endnote>
  <w:endnote w:type="continuationSeparator" w:id="0">
    <w:p w14:paraId="3E3D528D" w14:textId="77777777" w:rsidR="00260515" w:rsidRDefault="00260515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ADA65" w14:textId="77777777" w:rsidR="00260515" w:rsidRDefault="00260515" w:rsidP="00AC78D2">
      <w:pPr>
        <w:spacing w:after="0" w:line="240" w:lineRule="auto"/>
      </w:pPr>
      <w:r>
        <w:separator/>
      </w:r>
    </w:p>
  </w:footnote>
  <w:footnote w:type="continuationSeparator" w:id="0">
    <w:p w14:paraId="47BE91F2" w14:textId="77777777" w:rsidR="00260515" w:rsidRDefault="00260515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260515"/>
    <w:rsid w:val="00517A06"/>
    <w:rsid w:val="005305B9"/>
    <w:rsid w:val="00585A26"/>
    <w:rsid w:val="00A525E1"/>
    <w:rsid w:val="00AA39A6"/>
    <w:rsid w:val="00AC78D2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1938</Characters>
  <Application>Microsoft Office Word</Application>
  <DocSecurity>0</DocSecurity>
  <Lines>43</Lines>
  <Paragraphs>16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2</cp:revision>
  <dcterms:created xsi:type="dcterms:W3CDTF">2024-05-23T05:48:00Z</dcterms:created>
  <dcterms:modified xsi:type="dcterms:W3CDTF">2024-05-23T05:48:00Z</dcterms:modified>
</cp:coreProperties>
</file>